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14995AD3" w:rsidR="00207251" w:rsidRPr="0008394C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A54A74">
        <w:rPr>
          <w:rFonts w:ascii="Times New Roman" w:eastAsia="Times New Roman" w:hAnsi="Times New Roman" w:cs="Times New Roman"/>
          <w:sz w:val="28"/>
          <w:szCs w:val="28"/>
          <w:lang w:val="ru-RU"/>
        </w:rPr>
        <w:t>50</w:t>
      </w: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8394C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AE2E546" w:rsidR="002D57D6" w:rsidRPr="00527A9F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1645421"/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8866E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54A74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5330">
        <w:rPr>
          <w:rFonts w:ascii="Times New Roman" w:eastAsia="Times New Roman" w:hAnsi="Times New Roman" w:cs="Times New Roman"/>
          <w:sz w:val="28"/>
          <w:szCs w:val="28"/>
          <w:lang w:val="uk-UA"/>
        </w:rPr>
        <w:t>Білецьк</w:t>
      </w:r>
      <w:r w:rsidR="00A54A74">
        <w:rPr>
          <w:rFonts w:ascii="Times New Roman" w:eastAsia="Times New Roman" w:hAnsi="Times New Roman" w:cs="Times New Roman"/>
          <w:sz w:val="28"/>
          <w:szCs w:val="28"/>
          <w:lang w:val="uk-UA"/>
        </w:rPr>
        <w:t>ій Ірині Анатоліївні</w:t>
      </w:r>
      <w:r w:rsidR="00A85EFD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527A9F">
        <w:rPr>
          <w:rFonts w:ascii="Times New Roman" w:hAnsi="Times New Roman" w:cs="Times New Roman"/>
          <w:sz w:val="28"/>
          <w:szCs w:val="28"/>
        </w:rPr>
        <w:t>48101</w:t>
      </w:r>
      <w:r w:rsidR="00376E8F" w:rsidRPr="00527A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866E5" w:rsidRPr="00527A9F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527A9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527A9F">
        <w:rPr>
          <w:rFonts w:ascii="Times New Roman" w:hAnsi="Times New Roman" w:cs="Times New Roman"/>
          <w:sz w:val="28"/>
          <w:szCs w:val="28"/>
        </w:rPr>
        <w:t>:</w:t>
      </w:r>
      <w:r w:rsidR="008866E5" w:rsidRPr="00527A9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5330" w:rsidRPr="00527A9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D5CFA" w:rsidRPr="00527A9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866E5" w:rsidRPr="00527A9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A54A74">
        <w:rPr>
          <w:rFonts w:ascii="Times New Roman" w:hAnsi="Times New Roman" w:cs="Times New Roman"/>
          <w:sz w:val="28"/>
          <w:szCs w:val="28"/>
          <w:lang w:val="uk-UA"/>
        </w:rPr>
        <w:t>05</w:t>
      </w:r>
      <w:r w:rsidR="004D5CFA" w:rsidRPr="00527A9F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AB11FA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081C1D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FE13E2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10533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Перекопській, 2</w:t>
      </w:r>
      <w:r w:rsidR="00AB11FA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3420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527A9F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527A9F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527A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527A9F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43F2A697" w14:textId="77777777" w:rsidR="00C267DD" w:rsidRPr="00527A9F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492C3EE1" w:rsidR="002D57D6" w:rsidRPr="00527A9F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bookmarkStart w:id="7" w:name="_Hlk191645519"/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B11FA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F97B9F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B11FA">
        <w:rPr>
          <w:rFonts w:ascii="Times New Roman" w:eastAsia="Times New Roman" w:hAnsi="Times New Roman" w:cs="Times New Roman"/>
          <w:sz w:val="28"/>
          <w:szCs w:val="28"/>
          <w:lang w:val="uk-UA"/>
        </w:rPr>
        <w:t>Білецької Ірини Анатоліївни</w:t>
      </w:r>
      <w:r w:rsidR="00A21050" w:rsidRPr="00527A9F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527A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527A9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527A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527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0533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.02.2025</w:t>
      </w:r>
      <w:r w:rsidR="005800C4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10533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88</w:t>
      </w:r>
      <w:r w:rsidR="00AB11FA">
        <w:rPr>
          <w:rFonts w:ascii="Times New Roman" w:eastAsia="Times New Roman" w:hAnsi="Times New Roman" w:cs="Times New Roman"/>
          <w:sz w:val="28"/>
          <w:szCs w:val="28"/>
          <w:lang w:val="uk-UA"/>
        </w:rPr>
        <w:t>15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bookmarkEnd w:id="7"/>
      <w:r w:rsidR="00455C5B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527A9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527A9F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527A9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32C7CB04" w:rsidR="006A6C76" w:rsidRPr="00201517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59858410"/>
      <w:bookmarkStart w:id="10" w:name="_page_23_0"/>
      <w:r w:rsidR="006A6C76" w:rsidRPr="0020151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05330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AB11FA" w:rsidRPr="00201517">
        <w:rPr>
          <w:rFonts w:ascii="Times New Roman" w:hAnsi="Times New Roman" w:cs="Times New Roman"/>
          <w:sz w:val="28"/>
          <w:szCs w:val="28"/>
        </w:rPr>
        <w:t>48101</w:t>
      </w:r>
      <w:r w:rsidR="00AB11FA" w:rsidRPr="00201517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AB11FA" w:rsidRPr="00201517">
        <w:rPr>
          <w:rFonts w:ascii="Times New Roman" w:hAnsi="Times New Roman" w:cs="Times New Roman"/>
          <w:sz w:val="28"/>
          <w:szCs w:val="28"/>
        </w:rPr>
        <w:t>:</w:t>
      </w:r>
      <w:r w:rsidR="00AB11FA" w:rsidRPr="00201517">
        <w:rPr>
          <w:rFonts w:ascii="Times New Roman" w:hAnsi="Times New Roman" w:cs="Times New Roman"/>
          <w:sz w:val="28"/>
          <w:szCs w:val="28"/>
          <w:lang w:val="uk-UA"/>
        </w:rPr>
        <w:t>17:005:0015</w:t>
      </w:r>
      <w:r w:rsidR="006A6C7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201517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3E2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05330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Перекопській, 2</w:t>
      </w:r>
      <w:r w:rsidR="00AB11FA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05330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Центральному районі</w:t>
      </w:r>
      <w:r w:rsidR="00105330" w:rsidRPr="00201517">
        <w:rPr>
          <w:rFonts w:ascii="Times New Roman" w:hAnsi="Times New Roman" w:cs="Times New Roman"/>
          <w:sz w:val="28"/>
          <w:szCs w:val="28"/>
        </w:rPr>
        <w:t xml:space="preserve"> </w:t>
      </w:r>
      <w:r w:rsidR="008866E5" w:rsidRPr="00201517">
        <w:rPr>
          <w:rFonts w:ascii="Times New Roman" w:hAnsi="Times New Roman" w:cs="Times New Roman"/>
          <w:sz w:val="28"/>
          <w:szCs w:val="28"/>
        </w:rPr>
        <w:t>м. Миколаєв</w:t>
      </w:r>
      <w:r w:rsidR="008866E5" w:rsidRPr="002015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00C4" w:rsidRPr="00201517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8"/>
    <w:p w14:paraId="2CF57881" w14:textId="6C1A1871" w:rsidR="00771C2E" w:rsidRPr="00201517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47CFD9B5" w:rsidR="006A6C76" w:rsidRPr="0020151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DB2B5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AC4C6F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2B5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Білецькій Ірині Анатоліївні 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DB2B56" w:rsidRPr="00201517">
        <w:rPr>
          <w:rFonts w:ascii="Times New Roman" w:hAnsi="Times New Roman" w:cs="Times New Roman"/>
          <w:sz w:val="28"/>
          <w:szCs w:val="28"/>
        </w:rPr>
        <w:t>48101</w:t>
      </w:r>
      <w:r w:rsidR="00DB2B56" w:rsidRPr="00201517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DB2B56" w:rsidRPr="00201517">
        <w:rPr>
          <w:rFonts w:ascii="Times New Roman" w:hAnsi="Times New Roman" w:cs="Times New Roman"/>
          <w:sz w:val="28"/>
          <w:szCs w:val="28"/>
        </w:rPr>
        <w:t>:</w:t>
      </w:r>
      <w:r w:rsidR="00DB2B56" w:rsidRPr="00201517">
        <w:rPr>
          <w:rFonts w:ascii="Times New Roman" w:hAnsi="Times New Roman" w:cs="Times New Roman"/>
          <w:sz w:val="28"/>
          <w:szCs w:val="28"/>
          <w:lang w:val="uk-UA"/>
        </w:rPr>
        <w:t>17:005:0015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05330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85EFD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05330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Перекопській, 2</w:t>
      </w:r>
      <w:r w:rsidR="00DB2B5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05330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Центральному районі</w:t>
      </w:r>
      <w:r w:rsidR="00105330" w:rsidRPr="0020151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105330" w:rsidRPr="0020151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05330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земельна ділянка; </w:t>
      </w:r>
      <w:r w:rsidR="0070379A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нерухоме майно згідно із відомостями з реєстру прав</w:t>
      </w:r>
      <w:r w:rsidR="00A079C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B2B5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власності </w:t>
      </w:r>
      <w:r w:rsidR="00A079C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на нерухоме майно</w:t>
      </w:r>
      <w:r w:rsidR="0070379A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20151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201517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DB2B56" w:rsidRPr="00201517">
        <w:rPr>
          <w:rFonts w:ascii="Times New Roman" w:hAnsi="Times New Roman" w:cs="Times New Roman"/>
          <w:sz w:val="28"/>
          <w:szCs w:val="28"/>
        </w:rPr>
        <w:t>10056706</w:t>
      </w:r>
      <w:r w:rsidR="0070379A" w:rsidRPr="0020151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201517">
        <w:rPr>
          <w:rFonts w:ascii="Times New Roman" w:hAnsi="Times New Roman" w:cs="Times New Roman"/>
          <w:sz w:val="28"/>
          <w:szCs w:val="28"/>
        </w:rPr>
        <w:t>відомост</w:t>
      </w:r>
      <w:r w:rsidR="00DB2B56" w:rsidRPr="0020151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CE6CC7" w:rsidRPr="00201517">
        <w:rPr>
          <w:rFonts w:ascii="Times New Roman" w:hAnsi="Times New Roman" w:cs="Times New Roman"/>
          <w:sz w:val="28"/>
          <w:szCs w:val="28"/>
        </w:rPr>
        <w:t xml:space="preserve"> про </w:t>
      </w:r>
      <w:r w:rsidR="00DB2B56" w:rsidRPr="00201517">
        <w:rPr>
          <w:rFonts w:ascii="Times New Roman" w:hAnsi="Times New Roman" w:cs="Times New Roman"/>
          <w:sz w:val="28"/>
          <w:szCs w:val="28"/>
          <w:lang w:val="uk-UA"/>
        </w:rPr>
        <w:t>права власності від 16.10.2012</w:t>
      </w:r>
      <w:r w:rsidR="004F135A" w:rsidRPr="0020151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201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201517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2015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DB2B56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свідоцтва про право на спадщину</w:t>
      </w:r>
      <w:r w:rsidR="00527A9F" w:rsidRPr="00201517">
        <w:rPr>
          <w:rFonts w:ascii="Times New Roman" w:hAnsi="Times New Roman" w:cs="Times New Roman"/>
          <w:sz w:val="28"/>
          <w:szCs w:val="28"/>
        </w:rPr>
        <w:t xml:space="preserve"> від </w:t>
      </w:r>
      <w:r w:rsidR="00201517" w:rsidRPr="00201517">
        <w:rPr>
          <w:rFonts w:ascii="Times New Roman" w:hAnsi="Times New Roman" w:cs="Times New Roman"/>
          <w:sz w:val="28"/>
          <w:szCs w:val="28"/>
          <w:lang w:val="uk-UA"/>
        </w:rPr>
        <w:t>01.10.2012 №</w:t>
      </w:r>
      <w:r w:rsidR="00247EC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201517" w:rsidRPr="00201517">
        <w:rPr>
          <w:rFonts w:ascii="Times New Roman" w:hAnsi="Times New Roman" w:cs="Times New Roman"/>
          <w:sz w:val="28"/>
          <w:szCs w:val="28"/>
          <w:lang w:val="uk-UA"/>
        </w:rPr>
        <w:t>1586</w:t>
      </w:r>
      <w:r w:rsidR="00741AD0" w:rsidRPr="0020151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8866E5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05330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866E5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.02.2025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8866E5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05330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01517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464</w:t>
      </w:r>
      <w:r w:rsidR="005800C4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525BF7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866E5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.18</w:t>
      </w:r>
      <w:r w:rsidR="005800C4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8866E5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5800C4"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20151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201517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5800C4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0151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</w:t>
      </w: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посвідчують право </w:t>
      </w: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землю, в органах державної реєстрації речових прав на нерухоме майно;</w:t>
      </w:r>
    </w:p>
    <w:p w14:paraId="0525D414" w14:textId="77777777" w:rsidR="006A6C76" w:rsidRPr="005800C4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08394C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9"/>
      <w:r w:rsidR="006F3B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08394C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839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8394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94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0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7D811" w14:textId="77777777" w:rsidR="00064E78" w:rsidRDefault="00064E78" w:rsidP="005A16EA">
      <w:pPr>
        <w:spacing w:line="240" w:lineRule="auto"/>
      </w:pPr>
      <w:r>
        <w:separator/>
      </w:r>
    </w:p>
  </w:endnote>
  <w:endnote w:type="continuationSeparator" w:id="0">
    <w:p w14:paraId="2EE77DE0" w14:textId="77777777" w:rsidR="00064E78" w:rsidRDefault="00064E78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7DF7" w14:textId="77777777" w:rsidR="00064E78" w:rsidRDefault="00064E78" w:rsidP="005A16EA">
      <w:pPr>
        <w:spacing w:line="240" w:lineRule="auto"/>
      </w:pPr>
      <w:r>
        <w:separator/>
      </w:r>
    </w:p>
  </w:footnote>
  <w:footnote w:type="continuationSeparator" w:id="0">
    <w:p w14:paraId="66A32AF1" w14:textId="77777777" w:rsidR="00064E78" w:rsidRDefault="00064E78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4E78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330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517"/>
    <w:rsid w:val="00201FC7"/>
    <w:rsid w:val="002037D3"/>
    <w:rsid w:val="002040AA"/>
    <w:rsid w:val="00207251"/>
    <w:rsid w:val="002103C0"/>
    <w:rsid w:val="002117E5"/>
    <w:rsid w:val="00212F83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47EC2"/>
    <w:rsid w:val="0025208E"/>
    <w:rsid w:val="002530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42C11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2200"/>
    <w:rsid w:val="003D7502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3EB4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BF7"/>
    <w:rsid w:val="00525C71"/>
    <w:rsid w:val="00527A9F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0C4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4FB8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27F25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2056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866E5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149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E6D77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4A74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A14CA"/>
    <w:rsid w:val="00AA7B46"/>
    <w:rsid w:val="00AB11FA"/>
    <w:rsid w:val="00AB3D16"/>
    <w:rsid w:val="00AB5E96"/>
    <w:rsid w:val="00AB6170"/>
    <w:rsid w:val="00AC3747"/>
    <w:rsid w:val="00AC3AF1"/>
    <w:rsid w:val="00AC4C6F"/>
    <w:rsid w:val="00AC503A"/>
    <w:rsid w:val="00AC57D8"/>
    <w:rsid w:val="00AC749B"/>
    <w:rsid w:val="00AD0019"/>
    <w:rsid w:val="00AD1F0E"/>
    <w:rsid w:val="00AD21D6"/>
    <w:rsid w:val="00AD4954"/>
    <w:rsid w:val="00AE6D03"/>
    <w:rsid w:val="00AF3019"/>
    <w:rsid w:val="00AF4928"/>
    <w:rsid w:val="00AF6AD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362D"/>
    <w:rsid w:val="00CA5113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31FD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2B56"/>
    <w:rsid w:val="00DB46BD"/>
    <w:rsid w:val="00DB5F0F"/>
    <w:rsid w:val="00DB6944"/>
    <w:rsid w:val="00DC5448"/>
    <w:rsid w:val="00DC64D0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335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1982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2025-02-28T12:30:00Z</cp:lastPrinted>
  <dcterms:created xsi:type="dcterms:W3CDTF">2025-03-05T08:13:00Z</dcterms:created>
  <dcterms:modified xsi:type="dcterms:W3CDTF">2025-03-05T08:13:00Z</dcterms:modified>
</cp:coreProperties>
</file>